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48" w:rsidRDefault="000B4DF7" w:rsidP="00D56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4D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56048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«Середня загальноосвітня школа № 23 м. Дніпродзержинська» Дніпродзержинської міської ради</w:t>
      </w:r>
    </w:p>
    <w:p w:rsidR="00D56048" w:rsidRDefault="00D56048" w:rsidP="00D56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04EA" w:rsidRDefault="000B4DF7" w:rsidP="00D56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-391795</wp:posOffset>
            </wp:positionV>
            <wp:extent cx="648335" cy="675640"/>
            <wp:effectExtent l="19050" t="0" r="0" b="0"/>
            <wp:wrapSquare wrapText="bothSides"/>
            <wp:docPr id="1" name="Рисунок 1" descr="D:\Okhotnik-Galina\Анимация + рисунки\школк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khotnik-Galina\Анимация + рисунки\школка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048" w:rsidRPr="00D56048">
        <w:rPr>
          <w:rFonts w:ascii="Times New Roman" w:hAnsi="Times New Roman" w:cs="Times New Roman"/>
          <w:b/>
          <w:sz w:val="28"/>
          <w:szCs w:val="28"/>
          <w:lang w:val="uk-UA"/>
        </w:rPr>
        <w:t>Календарно - тема</w:t>
      </w:r>
      <w:r w:rsidR="00585FF0">
        <w:rPr>
          <w:rFonts w:ascii="Times New Roman" w:hAnsi="Times New Roman" w:cs="Times New Roman"/>
          <w:b/>
          <w:sz w:val="28"/>
          <w:szCs w:val="28"/>
          <w:lang w:val="uk-UA"/>
        </w:rPr>
        <w:t>тичне планування теми «Механічний</w:t>
      </w:r>
      <w:r w:rsidR="00585FF0" w:rsidRPr="00D560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585FF0" w:rsidRPr="00585FF0">
        <w:rPr>
          <w:rFonts w:ascii="Times New Roman" w:hAnsi="Times New Roman" w:cs="Times New Roman"/>
          <w:b/>
          <w:sz w:val="28"/>
          <w:szCs w:val="28"/>
        </w:rPr>
        <w:t>ух</w:t>
      </w:r>
      <w:r w:rsidR="00D56048" w:rsidRPr="00D5604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56048" w:rsidRPr="00EB58E0" w:rsidRDefault="00EB58E0" w:rsidP="00D56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58E0">
        <w:rPr>
          <w:rFonts w:ascii="Times New Roman" w:hAnsi="Times New Roman" w:cs="Times New Roman"/>
          <w:b/>
          <w:sz w:val="24"/>
          <w:szCs w:val="24"/>
        </w:rPr>
        <w:t>2</w:t>
      </w:r>
      <w:r w:rsidRPr="00EB58E0">
        <w:rPr>
          <w:rFonts w:ascii="Times New Roman" w:hAnsi="Times New Roman" w:cs="Times New Roman"/>
          <w:b/>
          <w:sz w:val="24"/>
          <w:szCs w:val="24"/>
          <w:lang w:val="en-US"/>
        </w:rPr>
        <w:t>015 - 2016 н. р.</w:t>
      </w:r>
    </w:p>
    <w:tbl>
      <w:tblPr>
        <w:tblStyle w:val="a3"/>
        <w:tblW w:w="15762" w:type="dxa"/>
        <w:tblLook w:val="04A0"/>
      </w:tblPr>
      <w:tblGrid>
        <w:gridCol w:w="520"/>
        <w:gridCol w:w="740"/>
        <w:gridCol w:w="2109"/>
        <w:gridCol w:w="2126"/>
        <w:gridCol w:w="3402"/>
        <w:gridCol w:w="2765"/>
        <w:gridCol w:w="2425"/>
        <w:gridCol w:w="13"/>
        <w:gridCol w:w="1650"/>
        <w:gridCol w:w="12"/>
      </w:tblGrid>
      <w:tr w:rsidR="00D56048" w:rsidRPr="006B6460" w:rsidTr="00BE46ED">
        <w:trPr>
          <w:gridAfter w:val="1"/>
          <w:wAfter w:w="12" w:type="dxa"/>
        </w:trPr>
        <w:tc>
          <w:tcPr>
            <w:tcW w:w="3369" w:type="dxa"/>
            <w:gridSpan w:val="3"/>
            <w:shd w:val="clear" w:color="auto" w:fill="D9D9D9" w:themeFill="background1" w:themeFillShade="D9"/>
            <w:vAlign w:val="center"/>
          </w:tcPr>
          <w:p w:rsidR="00D56048" w:rsidRDefault="00777D46" w:rsidP="00D56048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2</w:t>
            </w:r>
            <w:r w:rsidR="00D56048" w:rsidRPr="00D560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D56048" w:rsidRPr="00820D63">
              <w:rPr>
                <w:sz w:val="28"/>
                <w:szCs w:val="28"/>
              </w:rPr>
              <w:t xml:space="preserve"> </w:t>
            </w:r>
          </w:p>
          <w:p w:rsidR="00D56048" w:rsidRDefault="00585FF0" w:rsidP="0058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«Механічний</w:t>
            </w:r>
            <w:r w:rsidR="00D56048" w:rsidRPr="00D560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ух</w:t>
            </w:r>
            <w:proofErr w:type="spellEnd"/>
            <w:r w:rsidR="00D56048" w:rsidRPr="00D560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2381" w:type="dxa"/>
            <w:gridSpan w:val="6"/>
            <w:shd w:val="clear" w:color="auto" w:fill="F2F2F2" w:themeFill="background1" w:themeFillShade="F2"/>
          </w:tcPr>
          <w:p w:rsidR="00D56048" w:rsidRPr="00D56048" w:rsidRDefault="00D56048" w:rsidP="00095304">
            <w:pPr>
              <w:pStyle w:val="a4"/>
              <w:suppressLineNumbers/>
              <w:shd w:val="clear" w:color="auto" w:fill="F2F2F2" w:themeFill="background1" w:themeFillShade="F2"/>
              <w:suppressAutoHyphens/>
              <w:spacing w:line="276" w:lineRule="auto"/>
              <w:ind w:left="0"/>
              <w:rPr>
                <w:b/>
                <w:i/>
                <w:iCs/>
                <w:sz w:val="28"/>
                <w:szCs w:val="28"/>
              </w:rPr>
            </w:pPr>
            <w:r w:rsidRPr="00D56048">
              <w:rPr>
                <w:b/>
                <w:i/>
                <w:iCs/>
                <w:sz w:val="28"/>
                <w:szCs w:val="28"/>
              </w:rPr>
              <w:t>Учень/учениця:</w:t>
            </w:r>
          </w:p>
          <w:p w:rsidR="00D56048" w:rsidRPr="00D56048" w:rsidRDefault="00D56048" w:rsidP="00095304">
            <w:pPr>
              <w:pStyle w:val="a4"/>
              <w:suppressLineNumbers/>
              <w:shd w:val="clear" w:color="auto" w:fill="F2F2F2" w:themeFill="background1" w:themeFillShade="F2"/>
              <w:suppressAutoHyphens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56048">
              <w:rPr>
                <w:b/>
                <w:i/>
                <w:iCs/>
                <w:sz w:val="24"/>
                <w:szCs w:val="24"/>
              </w:rPr>
              <w:t>Знає й розуміє</w:t>
            </w:r>
            <w:r w:rsidRPr="00D56048">
              <w:rPr>
                <w:b/>
                <w:sz w:val="24"/>
                <w:szCs w:val="24"/>
              </w:rPr>
              <w:t xml:space="preserve">: </w:t>
            </w:r>
          </w:p>
          <w:p w:rsidR="005D10AF" w:rsidRPr="005D10AF" w:rsidRDefault="005D10AF" w:rsidP="005D10AF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b w:val="0"/>
                <w:bCs w:val="0"/>
                <w:spacing w:val="-2"/>
                <w:sz w:val="24"/>
                <w:szCs w:val="24"/>
                <w:lang w:val="uk-UA"/>
              </w:rPr>
            </w:pPr>
            <w:r w:rsidRPr="005D10AF"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 xml:space="preserve">сутність механічного руху, його види; поняття швидкості, періоду обертання, обертової частоти, переміщення, амплітуди коливань, періоду та частоти коливань; </w:t>
            </w:r>
          </w:p>
          <w:p w:rsidR="005D10AF" w:rsidRPr="005D10AF" w:rsidRDefault="005D10AF" w:rsidP="005D10AF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b w:val="0"/>
                <w:bCs w:val="0"/>
                <w:spacing w:val="-2"/>
                <w:sz w:val="24"/>
                <w:szCs w:val="24"/>
                <w:lang w:val="uk-UA"/>
              </w:rPr>
            </w:pPr>
            <w:r w:rsidRPr="005D10AF"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 xml:space="preserve">одиниці часу, шляху, швидкості, періоду обертання, обертової частоти, періоду та частоти коливань; </w:t>
            </w:r>
          </w:p>
          <w:p w:rsidR="005D10AF" w:rsidRPr="005D10AF" w:rsidRDefault="005D10AF" w:rsidP="005D10AF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b w:val="0"/>
                <w:bCs w:val="0"/>
                <w:spacing w:val="-2"/>
                <w:sz w:val="24"/>
                <w:szCs w:val="24"/>
                <w:lang w:val="uk-UA"/>
              </w:rPr>
            </w:pPr>
            <w:r w:rsidRPr="005D10AF"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 xml:space="preserve">рівняння рівномірного прямолінійного руху, формули пройденого шляху, швидкості рівномірного прямолінійного руху, швидкості матеріальної точки під час руху по колу, середньої швидкості, періоду обертання; </w:t>
            </w:r>
          </w:p>
          <w:p w:rsidR="005D10AF" w:rsidRPr="005D10AF" w:rsidRDefault="005D10AF" w:rsidP="005D10AF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b w:val="0"/>
                <w:bCs w:val="0"/>
                <w:spacing w:val="-2"/>
                <w:sz w:val="24"/>
                <w:szCs w:val="24"/>
                <w:lang w:val="uk-UA"/>
              </w:rPr>
            </w:pPr>
            <w:r w:rsidRPr="005D10AF"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>ознаки відносності руху.</w:t>
            </w:r>
          </w:p>
          <w:p w:rsidR="00D56048" w:rsidRPr="00D56048" w:rsidRDefault="00D56048" w:rsidP="00095304">
            <w:pPr>
              <w:pStyle w:val="a4"/>
              <w:suppressLineNumbers/>
              <w:shd w:val="clear" w:color="auto" w:fill="F2F2F2" w:themeFill="background1" w:themeFillShade="F2"/>
              <w:suppressAutoHyphens/>
              <w:spacing w:line="276" w:lineRule="auto"/>
              <w:ind w:left="0"/>
              <w:rPr>
                <w:b/>
                <w:i/>
                <w:iCs/>
                <w:sz w:val="24"/>
                <w:szCs w:val="24"/>
              </w:rPr>
            </w:pPr>
            <w:r w:rsidRPr="00D56048">
              <w:rPr>
                <w:b/>
                <w:i/>
                <w:iCs/>
                <w:sz w:val="24"/>
                <w:szCs w:val="24"/>
              </w:rPr>
              <w:t xml:space="preserve">Уміє: </w:t>
            </w:r>
          </w:p>
          <w:p w:rsidR="005D10AF" w:rsidRPr="005D10AF" w:rsidRDefault="005D10AF" w:rsidP="005D10AF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b w:val="0"/>
                <w:bCs w:val="0"/>
                <w:spacing w:val="-2"/>
                <w:sz w:val="24"/>
                <w:szCs w:val="24"/>
                <w:lang w:val="uk-UA"/>
              </w:rPr>
            </w:pPr>
            <w:r w:rsidRPr="005D10AF"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>розрізняти види механічного руху за формою траєкторії та характером руху тіла;</w:t>
            </w:r>
          </w:p>
          <w:p w:rsidR="005D10AF" w:rsidRPr="005D10AF" w:rsidRDefault="005D10AF" w:rsidP="005D10AF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b w:val="0"/>
                <w:bCs w:val="0"/>
                <w:spacing w:val="-2"/>
                <w:sz w:val="24"/>
                <w:szCs w:val="24"/>
                <w:lang w:val="uk-UA"/>
              </w:rPr>
            </w:pPr>
            <w:r w:rsidRPr="005D10AF"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 xml:space="preserve">визначати пройдений тілом шлях, швидкість руху, період обертання, частоту коливань нитяного маятника; представляти результати вимірювання у вигляді таблиці й графіків; розв’язувати задачі, застосовуючи формули швидкості прямолінійного руху тіла та руху по колу, середньої швидкості, періоду обертання, обертової частоти; </w:t>
            </w:r>
          </w:p>
          <w:p w:rsidR="005D10AF" w:rsidRDefault="005D10AF" w:rsidP="005D10AF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b w:val="0"/>
                <w:bCs w:val="0"/>
                <w:spacing w:val="-2"/>
                <w:sz w:val="24"/>
                <w:szCs w:val="24"/>
                <w:lang w:val="uk-UA"/>
              </w:rPr>
            </w:pPr>
            <w:r w:rsidRPr="005D10AF"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>будувати графіки залежності швидкості руху тіла від часу, пройденого шляху від часу для рівномірного прямолінійного руху; наводити приклади проявів механічного руху в природі та техніці.</w:t>
            </w:r>
          </w:p>
          <w:p w:rsidR="005D10AF" w:rsidRPr="005D10AF" w:rsidRDefault="005D10AF" w:rsidP="005D10AF">
            <w:pPr>
              <w:pStyle w:val="TableTexttema"/>
              <w:keepNext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b w:val="0"/>
                <w:bCs w:val="0"/>
                <w:spacing w:val="-2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>З</w:t>
            </w:r>
            <w:r w:rsidRPr="005D10AF">
              <w:rPr>
                <w:b w:val="0"/>
                <w:bCs w:val="0"/>
                <w:spacing w:val="-2"/>
                <w:sz w:val="24"/>
                <w:szCs w:val="24"/>
                <w:lang w:val="uk-UA"/>
              </w:rPr>
              <w:t>добувати інформацію під час планування, проведення і аналізу результатів виконання проекту.</w:t>
            </w:r>
          </w:p>
          <w:p w:rsidR="00D56048" w:rsidRPr="00D56048" w:rsidRDefault="00D56048" w:rsidP="00D56048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bCs w:val="0"/>
                <w:spacing w:val="-4"/>
                <w:sz w:val="24"/>
                <w:szCs w:val="24"/>
                <w:lang w:val="uk-UA"/>
              </w:rPr>
            </w:pPr>
            <w:r w:rsidRPr="00D56048">
              <w:rPr>
                <w:bCs w:val="0"/>
                <w:i/>
                <w:iCs/>
                <w:spacing w:val="-4"/>
                <w:sz w:val="24"/>
                <w:szCs w:val="24"/>
                <w:lang w:val="uk-UA"/>
              </w:rPr>
              <w:t>Виявляє ставлення й оцінює:</w:t>
            </w:r>
            <w:r w:rsidRPr="00D56048">
              <w:rPr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</w:p>
          <w:p w:rsidR="00D56048" w:rsidRPr="005D10AF" w:rsidRDefault="005D10AF" w:rsidP="00D560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10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взаємозв'язок різних способів представлення механічного руху; відмінність видів механічного руху;  відносність та універсальність механічного руху.</w:t>
            </w:r>
          </w:p>
        </w:tc>
      </w:tr>
      <w:tr w:rsidR="00051773" w:rsidTr="00074F55">
        <w:trPr>
          <w:trHeight w:val="214"/>
        </w:trPr>
        <w:tc>
          <w:tcPr>
            <w:tcW w:w="520" w:type="dxa"/>
          </w:tcPr>
          <w:p w:rsidR="00051773" w:rsidRPr="00927259" w:rsidRDefault="00051773" w:rsidP="00D5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7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40" w:type="dxa"/>
          </w:tcPr>
          <w:p w:rsidR="00051773" w:rsidRPr="00927259" w:rsidRDefault="00051773" w:rsidP="00D5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7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09" w:type="dxa"/>
          </w:tcPr>
          <w:p w:rsidR="00051773" w:rsidRPr="00927259" w:rsidRDefault="00051773" w:rsidP="00D5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7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126" w:type="dxa"/>
          </w:tcPr>
          <w:p w:rsidR="00051773" w:rsidRPr="00927259" w:rsidRDefault="00051773" w:rsidP="00927259">
            <w:pPr>
              <w:pStyle w:val="bez1"/>
              <w:suppressLineNumbers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uppressAutoHyphens/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927259">
              <w:rPr>
                <w:rFonts w:eastAsiaTheme="minorHAnsi"/>
                <w:b/>
                <w:i w:val="0"/>
                <w:iCs w:val="0"/>
                <w:sz w:val="24"/>
                <w:szCs w:val="24"/>
                <w:lang w:val="uk-UA" w:eastAsia="en-US"/>
              </w:rPr>
              <w:t>Демонстрації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51773" w:rsidRPr="00927259" w:rsidRDefault="00051773" w:rsidP="00051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уроку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051773" w:rsidRPr="00927259" w:rsidRDefault="00051773" w:rsidP="00D5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Дії вчителя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051773" w:rsidRPr="00927259" w:rsidRDefault="00051773" w:rsidP="00D5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Дії учнів</w:t>
            </w:r>
          </w:p>
        </w:tc>
        <w:tc>
          <w:tcPr>
            <w:tcW w:w="1662" w:type="dxa"/>
            <w:gridSpan w:val="2"/>
          </w:tcPr>
          <w:p w:rsidR="00051773" w:rsidRPr="00927259" w:rsidRDefault="00051773" w:rsidP="00D5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7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Дом</w:t>
            </w:r>
            <w:proofErr w:type="spellEnd"/>
            <w:r w:rsidRPr="00927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27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</w:t>
            </w:r>
            <w:proofErr w:type="spellEnd"/>
            <w:r w:rsidRPr="00927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6B6460" w:rsidTr="00074F55">
        <w:trPr>
          <w:trHeight w:val="162"/>
        </w:trPr>
        <w:tc>
          <w:tcPr>
            <w:tcW w:w="52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Pr="00253DF6" w:rsidRDefault="006B6460" w:rsidP="00253DF6">
            <w:pPr>
              <w:keepNext/>
              <w:suppressLineNumbers/>
              <w:suppressAutoHyphens/>
              <w:spacing w:line="276" w:lineRule="auto"/>
              <w:ind w:firstLine="203"/>
              <w:rPr>
                <w:sz w:val="28"/>
                <w:szCs w:val="28"/>
                <w:lang w:val="uk-UA"/>
              </w:rPr>
            </w:pPr>
            <w:r w:rsidRPr="00253DF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Механічний рух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6B6460" w:rsidRDefault="006B6460" w:rsidP="00F721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Різні види руху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B6460" w:rsidRPr="00927259" w:rsidRDefault="006B6460" w:rsidP="00F721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Відносність руху, його траєкторії й швидкості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0517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A3583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навчальної діяльності</w:t>
            </w:r>
          </w:p>
        </w:tc>
        <w:tc>
          <w:tcPr>
            <w:tcW w:w="1662" w:type="dxa"/>
            <w:gridSpan w:val="2"/>
            <w:vMerge w:val="restart"/>
          </w:tcPr>
          <w:p w:rsidR="006B6460" w:rsidRPr="00C93806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051773" w:rsidTr="00074F55">
        <w:trPr>
          <w:trHeight w:val="101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0517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4D0ABA" w:rsidTr="00074F55">
        <w:trPr>
          <w:trHeight w:val="771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 нового  матеріалу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B6460" w:rsidRDefault="006B6460" w:rsidP="00E54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зіткнення учнів з фактами, явищами, які потребують </w:t>
            </w:r>
            <w:r w:rsidRPr="00E5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теоретичного пояснення</w:t>
            </w:r>
          </w:p>
          <w:p w:rsidR="006B6460" w:rsidRPr="00253DF6" w:rsidRDefault="006B6460" w:rsidP="00253DF6">
            <w:pPr>
              <w:pStyle w:val="a4"/>
              <w:numPr>
                <w:ilvl w:val="0"/>
                <w:numId w:val="1"/>
              </w:numPr>
              <w:adjustRightInd w:val="0"/>
              <w:ind w:left="317" w:hanging="283"/>
              <w:rPr>
                <w:sz w:val="24"/>
                <w:szCs w:val="24"/>
              </w:rPr>
            </w:pPr>
            <w:r w:rsidRPr="00253DF6">
              <w:rPr>
                <w:i/>
                <w:sz w:val="24"/>
                <w:szCs w:val="24"/>
                <w:lang w:eastAsia="ru-RU"/>
              </w:rPr>
              <w:t>Механічний рух.</w:t>
            </w:r>
          </w:p>
          <w:p w:rsidR="006B6460" w:rsidRPr="00253DF6" w:rsidRDefault="006B6460" w:rsidP="00253DF6">
            <w:pPr>
              <w:pStyle w:val="a4"/>
              <w:numPr>
                <w:ilvl w:val="0"/>
                <w:numId w:val="1"/>
              </w:numPr>
              <w:adjustRightInd w:val="0"/>
              <w:ind w:left="317" w:hanging="283"/>
              <w:rPr>
                <w:sz w:val="24"/>
                <w:szCs w:val="24"/>
              </w:rPr>
            </w:pPr>
            <w:r w:rsidRPr="00253DF6">
              <w:rPr>
                <w:i/>
                <w:sz w:val="24"/>
                <w:szCs w:val="24"/>
                <w:lang w:eastAsia="ru-RU"/>
              </w:rPr>
              <w:t xml:space="preserve">Відносність руху. </w:t>
            </w:r>
          </w:p>
          <w:p w:rsidR="006B6460" w:rsidRPr="00253DF6" w:rsidRDefault="006B6460" w:rsidP="00253DF6">
            <w:pPr>
              <w:pStyle w:val="a4"/>
              <w:numPr>
                <w:ilvl w:val="0"/>
                <w:numId w:val="1"/>
              </w:numPr>
              <w:adjustRightInd w:val="0"/>
              <w:ind w:left="317" w:hanging="283"/>
              <w:rPr>
                <w:sz w:val="24"/>
                <w:szCs w:val="24"/>
              </w:rPr>
            </w:pPr>
            <w:r w:rsidRPr="00253DF6">
              <w:rPr>
                <w:i/>
                <w:sz w:val="24"/>
                <w:szCs w:val="24"/>
                <w:lang w:eastAsia="ru-RU"/>
              </w:rPr>
              <w:t xml:space="preserve">Тіло відліку. Система відліку. </w:t>
            </w:r>
          </w:p>
          <w:p w:rsidR="006B6460" w:rsidRPr="00253DF6" w:rsidRDefault="006B6460" w:rsidP="00253DF6">
            <w:pPr>
              <w:pStyle w:val="a4"/>
              <w:numPr>
                <w:ilvl w:val="0"/>
                <w:numId w:val="1"/>
              </w:numPr>
              <w:adjustRightInd w:val="0"/>
              <w:ind w:left="317" w:hanging="283"/>
              <w:rPr>
                <w:sz w:val="24"/>
                <w:szCs w:val="24"/>
              </w:rPr>
            </w:pPr>
            <w:r w:rsidRPr="00253DF6">
              <w:rPr>
                <w:i/>
                <w:sz w:val="24"/>
                <w:szCs w:val="24"/>
                <w:lang w:eastAsia="ru-RU"/>
              </w:rPr>
              <w:t xml:space="preserve">Матеріальна точка. </w:t>
            </w:r>
          </w:p>
          <w:p w:rsidR="006B6460" w:rsidRPr="00253DF6" w:rsidRDefault="006B6460" w:rsidP="00253DF6">
            <w:pPr>
              <w:pStyle w:val="a4"/>
              <w:numPr>
                <w:ilvl w:val="0"/>
                <w:numId w:val="1"/>
              </w:numPr>
              <w:adjustRightInd w:val="0"/>
              <w:ind w:left="317" w:hanging="283"/>
              <w:rPr>
                <w:sz w:val="24"/>
                <w:szCs w:val="24"/>
              </w:rPr>
            </w:pPr>
            <w:r w:rsidRPr="00253DF6">
              <w:rPr>
                <w:i/>
                <w:sz w:val="24"/>
                <w:szCs w:val="24"/>
                <w:lang w:eastAsia="ru-RU"/>
              </w:rPr>
              <w:t>Траєкторія. Шлях. Переміщення.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4D0ABA" w:rsidRDefault="006B6460" w:rsidP="00F07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Методи організації та здійснення навчально-пізнавальної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54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Сократівська бесіда (пояс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</w:t>
            </w:r>
            <w:r w:rsidRPr="00E54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 нового матеріалу опираючись на знання учнів)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Робота в парах. </w:t>
            </w:r>
          </w:p>
          <w:p w:rsidR="006B6460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текстом підручника. </w:t>
            </w:r>
          </w:p>
          <w:p w:rsidR="006B6460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«Мозковий штурм», пошук пояснення.</w:t>
            </w:r>
          </w:p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мультимедійних файлів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EB0B93" w:rsidTr="00EB0B93">
        <w:trPr>
          <w:trHeight w:val="1621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4D0ABA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Вільний вибір завдань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B0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 розв’язування  задач  з  коментуванням  та  записом  на   дошці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EB0B93" w:rsidTr="00074F55">
        <w:trPr>
          <w:trHeight w:val="218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EB0B93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6B6460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«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Мікрофон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FE27F9" w:rsidTr="00074F55">
        <w:trPr>
          <w:trHeight w:val="125"/>
        </w:trPr>
        <w:tc>
          <w:tcPr>
            <w:tcW w:w="52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4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Розв’язування задач</w:t>
            </w:r>
          </w:p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навчальної діяльності</w:t>
            </w:r>
          </w:p>
        </w:tc>
        <w:tc>
          <w:tcPr>
            <w:tcW w:w="1662" w:type="dxa"/>
            <w:gridSpan w:val="2"/>
            <w:vMerge w:val="restart"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FE27F9" w:rsidTr="00074F55">
        <w:trPr>
          <w:trHeight w:val="138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і  оцінювання  знань 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 опитування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113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15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253DF6" w:rsidRDefault="006B6460" w:rsidP="00387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організації та здійснення навчально-пізнавальної діяльності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Евристичне спостереження.</w:t>
            </w:r>
          </w:p>
          <w:p w:rsidR="006B6460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«Мозковий штурм», пошук пояснення.</w:t>
            </w:r>
          </w:p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мультимедійних файлів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15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Вільний вибір завдань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113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6B6460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«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Мікрофон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213"/>
        </w:trPr>
        <w:tc>
          <w:tcPr>
            <w:tcW w:w="52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4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53DF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Рівномірний прямолінійний рух</w:t>
            </w:r>
          </w:p>
          <w:p w:rsidR="006B6460" w:rsidRPr="00F77A65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B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Pr="006B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івномірний</w:t>
            </w:r>
            <w:proofErr w:type="spellEnd"/>
            <w:r w:rsidRPr="006B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прямолінійний</w:t>
            </w:r>
            <w:proofErr w:type="spellEnd"/>
            <w:r w:rsidRPr="006B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навчальної діяльності</w:t>
            </w:r>
          </w:p>
        </w:tc>
        <w:tc>
          <w:tcPr>
            <w:tcW w:w="1662" w:type="dxa"/>
            <w:gridSpan w:val="2"/>
            <w:vMerge w:val="restart"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275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A06172" w:rsidRDefault="006B6460" w:rsidP="00F074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і  оцінювання  знань 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 опитування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237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A06172" w:rsidRDefault="006B6460" w:rsidP="00F074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25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A06172" w:rsidRDefault="006B6460" w:rsidP="00F074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Default="006B6460" w:rsidP="00E544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 нового  матеріалу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B6460" w:rsidRDefault="006B6460" w:rsidP="00E54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зіткнення учнів з фактами, явищами, які потребують теоретичного пояснення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6B6460" w:rsidRPr="00253DF6" w:rsidRDefault="006B6460" w:rsidP="00655F07">
            <w:pPr>
              <w:pStyle w:val="a4"/>
              <w:numPr>
                <w:ilvl w:val="0"/>
                <w:numId w:val="7"/>
              </w:numPr>
              <w:ind w:left="317" w:hanging="283"/>
              <w:rPr>
                <w:sz w:val="24"/>
                <w:szCs w:val="24"/>
              </w:rPr>
            </w:pPr>
            <w:r w:rsidRPr="00253DF6">
              <w:rPr>
                <w:i/>
                <w:sz w:val="24"/>
                <w:szCs w:val="24"/>
              </w:rPr>
              <w:t xml:space="preserve">Рівномірний прямолінійний рух. </w:t>
            </w:r>
          </w:p>
          <w:p w:rsidR="006B6460" w:rsidRPr="0027315D" w:rsidRDefault="006B6460" w:rsidP="0027315D">
            <w:pPr>
              <w:pStyle w:val="a4"/>
              <w:numPr>
                <w:ilvl w:val="0"/>
                <w:numId w:val="7"/>
              </w:numPr>
              <w:ind w:left="317" w:hanging="283"/>
              <w:rPr>
                <w:sz w:val="24"/>
                <w:szCs w:val="24"/>
              </w:rPr>
            </w:pPr>
            <w:r w:rsidRPr="00253DF6">
              <w:rPr>
                <w:i/>
                <w:sz w:val="24"/>
                <w:szCs w:val="24"/>
              </w:rPr>
              <w:t>Швидкість рі</w:t>
            </w:r>
            <w:r>
              <w:rPr>
                <w:i/>
                <w:sz w:val="24"/>
                <w:szCs w:val="24"/>
              </w:rPr>
              <w:t>вномірного прямолінійного руху.</w:t>
            </w:r>
          </w:p>
          <w:p w:rsidR="006B6460" w:rsidRPr="0027315D" w:rsidRDefault="006B6460" w:rsidP="0027315D">
            <w:pPr>
              <w:pStyle w:val="a4"/>
              <w:numPr>
                <w:ilvl w:val="0"/>
                <w:numId w:val="7"/>
              </w:numPr>
              <w:ind w:left="317" w:hanging="283"/>
              <w:rPr>
                <w:sz w:val="24"/>
                <w:szCs w:val="24"/>
              </w:rPr>
            </w:pPr>
            <w:r w:rsidRPr="0027315D">
              <w:rPr>
                <w:i/>
                <w:sz w:val="24"/>
                <w:szCs w:val="24"/>
              </w:rPr>
              <w:t>Рівняння руху.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організації та здійснення навчально-пізнавальної діяльності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текстом підручника. </w:t>
            </w:r>
          </w:p>
          <w:p w:rsidR="006B6460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«Мозковий штурм», пошук пояснення.</w:t>
            </w:r>
          </w:p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мультимедійних файлів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25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A06172" w:rsidRDefault="006B6460" w:rsidP="00F074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в парах  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292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A06172" w:rsidRDefault="006B6460" w:rsidP="00F074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6B6460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«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Мікрофон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200"/>
        </w:trPr>
        <w:tc>
          <w:tcPr>
            <w:tcW w:w="52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4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Pr="009725B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Розв’язування задач</w:t>
            </w:r>
          </w:p>
        </w:tc>
        <w:tc>
          <w:tcPr>
            <w:tcW w:w="2126" w:type="dxa"/>
            <w:vMerge w:val="restart"/>
          </w:tcPr>
          <w:p w:rsidR="006B6460" w:rsidRPr="00927259" w:rsidRDefault="006B6460" w:rsidP="002458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навчальної діяльності</w:t>
            </w:r>
          </w:p>
        </w:tc>
        <w:tc>
          <w:tcPr>
            <w:tcW w:w="1662" w:type="dxa"/>
            <w:gridSpan w:val="2"/>
            <w:vMerge w:val="restart"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25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і  оцінювання  знань 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 опитування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trHeight w:val="275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816984" w:rsidTr="00074F55">
        <w:trPr>
          <w:trHeight w:val="225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 і корекція навчально-пізнавальної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корекції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Вільний вибір завдань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B0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Індивідуальне  розв’язування  задач  з  коментуванням  та  записом  на   дошці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816984" w:rsidTr="00074F55">
        <w:trPr>
          <w:trHeight w:val="212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816984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6B6460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«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Мікрофон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263"/>
        </w:trPr>
        <w:tc>
          <w:tcPr>
            <w:tcW w:w="52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Default="006B6460" w:rsidP="006B6460">
            <w:pPr>
              <w:keepNext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7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Графіки</w:t>
            </w:r>
            <w:proofErr w:type="spellEnd"/>
            <w:r w:rsidRPr="00F7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7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івномірного</w:t>
            </w:r>
            <w:proofErr w:type="spellEnd"/>
            <w:r w:rsidRPr="00F7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7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прямолінійного</w:t>
            </w:r>
            <w:proofErr w:type="spellEnd"/>
            <w:r w:rsidRPr="00F7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7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руху</w:t>
            </w:r>
            <w:proofErr w:type="spellEnd"/>
          </w:p>
          <w:p w:rsidR="006B6460" w:rsidRPr="009725B2" w:rsidRDefault="006B6460" w:rsidP="009725B2">
            <w:pPr>
              <w:keepNext/>
              <w:suppressLineNumbers/>
              <w:suppressAutoHyphens/>
              <w:spacing w:line="276" w:lineRule="auto"/>
              <w:ind w:firstLine="203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B6460" w:rsidRPr="00927259" w:rsidRDefault="006B6460" w:rsidP="006B6460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Графіки рівномірного прямолінійного руху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Default="006B6460" w:rsidP="003F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Організація роботи над 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авчальни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9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460" w:rsidRDefault="006B6460" w:rsidP="003F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0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0953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460" w:rsidRPr="00C33E1D" w:rsidRDefault="006B6460" w:rsidP="003F357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машин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механізмі</w:t>
            </w:r>
            <w:proofErr w:type="gram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:rsidR="006B6460" w:rsidRPr="00C86011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навчальної діяльності.</w:t>
            </w:r>
          </w:p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проектів</w:t>
            </w:r>
          </w:p>
        </w:tc>
        <w:tc>
          <w:tcPr>
            <w:tcW w:w="1663" w:type="dxa"/>
            <w:gridSpan w:val="2"/>
            <w:vMerge w:val="restart"/>
          </w:tcPr>
          <w:p w:rsidR="006B6460" w:rsidRPr="00C93806" w:rsidRDefault="006B6460" w:rsidP="00F074F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25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238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 нового  матеріалу</w:t>
            </w:r>
          </w:p>
          <w:p w:rsidR="006B6460" w:rsidRPr="0027315D" w:rsidRDefault="006B6460" w:rsidP="0027315D">
            <w:pPr>
              <w:pStyle w:val="a4"/>
              <w:numPr>
                <w:ilvl w:val="0"/>
                <w:numId w:val="8"/>
              </w:numPr>
              <w:ind w:left="317" w:hanging="283"/>
              <w:rPr>
                <w:sz w:val="24"/>
                <w:szCs w:val="24"/>
              </w:rPr>
            </w:pPr>
            <w:r w:rsidRPr="0027315D">
              <w:rPr>
                <w:i/>
                <w:sz w:val="24"/>
                <w:szCs w:val="24"/>
                <w:lang w:eastAsia="ru-RU"/>
              </w:rPr>
              <w:t>Графіки рівномірного прямолінійного руху</w:t>
            </w:r>
          </w:p>
          <w:p w:rsidR="006B6460" w:rsidRPr="009725B2" w:rsidRDefault="006B6460" w:rsidP="0027315D">
            <w:pPr>
              <w:pStyle w:val="a4"/>
              <w:ind w:left="317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організації та здійснення навчально-пізнавальної діяльності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текстом підручника.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мультимедійних файлів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816984" w:rsidTr="00074F55">
        <w:trPr>
          <w:gridAfter w:val="1"/>
          <w:wAfter w:w="12" w:type="dxa"/>
          <w:trHeight w:val="25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32715C" w:rsidRDefault="006B6460" w:rsidP="00F074F8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  <w:r w:rsidRPr="00327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вчителем самостійної пошукової діяльності із розв’язання навчальних проблем.</w:t>
            </w:r>
            <w:r w:rsidRPr="00F90E46">
              <w:rPr>
                <w:sz w:val="28"/>
                <w:szCs w:val="28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Вільний вибір завдань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в парах  з узагальнюючими таблицями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816984" w:rsidTr="00074F55">
        <w:trPr>
          <w:gridAfter w:val="1"/>
          <w:wAfter w:w="12" w:type="dxa"/>
          <w:trHeight w:val="212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816984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F074F8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«Прес»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13"/>
        </w:trPr>
        <w:tc>
          <w:tcPr>
            <w:tcW w:w="52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4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Default="006B6460" w:rsidP="009725B2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Розв’язування задач</w:t>
            </w:r>
          </w:p>
          <w:p w:rsidR="006B6460" w:rsidRPr="00F72182" w:rsidRDefault="006B6460" w:rsidP="009725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B6460" w:rsidRPr="00927259" w:rsidRDefault="006B6460" w:rsidP="005B31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навчальної діяльності</w:t>
            </w:r>
          </w:p>
        </w:tc>
        <w:tc>
          <w:tcPr>
            <w:tcW w:w="1663" w:type="dxa"/>
            <w:gridSpan w:val="2"/>
            <w:vMerge w:val="restart"/>
          </w:tcPr>
          <w:p w:rsidR="006B6460" w:rsidRPr="00C93806" w:rsidRDefault="006B6460" w:rsidP="0081698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5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і  оцінювання  знань 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 опитування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87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Мотивація  навчальної  діяльності  учнів. 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 програмно-цільового управління.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Створення ситуації успіху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Інтелектуальна розминка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212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5B31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EB0B93" w:rsidTr="00074F55">
        <w:trPr>
          <w:gridAfter w:val="1"/>
          <w:wAfter w:w="12" w:type="dxa"/>
          <w:trHeight w:val="113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Вільний вибір завдань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B0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 розв’язування  задач  з  коментуванням  та  записом  на   дошці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EB0B93" w:rsidTr="00074F55">
        <w:trPr>
          <w:gridAfter w:val="1"/>
          <w:wAfter w:w="12" w:type="dxa"/>
          <w:trHeight w:val="15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EB0B93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F074F8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«Прес»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225"/>
        </w:trPr>
        <w:tc>
          <w:tcPr>
            <w:tcW w:w="52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Default="006B6460" w:rsidP="00D72366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725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Нерівномірний прямолінійний рух</w:t>
            </w:r>
          </w:p>
          <w:p w:rsidR="006B6460" w:rsidRPr="0027315D" w:rsidRDefault="006B6460" w:rsidP="0027315D">
            <w:pPr>
              <w:keepNext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6B6460" w:rsidRDefault="006B6460" w:rsidP="00666CF7">
            <w:pPr>
              <w:keepNext/>
              <w:suppressLineNumbers/>
              <w:suppressAutoHyphens/>
              <w:spacing w:line="276" w:lineRule="auto"/>
              <w:ind w:firstLine="203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6B6460" w:rsidRPr="00666CF7" w:rsidRDefault="006B6460" w:rsidP="00666CF7">
            <w:pPr>
              <w:keepNext/>
              <w:suppressLineNumbers/>
              <w:suppressAutoHyphens/>
              <w:spacing w:line="276" w:lineRule="auto"/>
              <w:ind w:firstLine="203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B6460" w:rsidRPr="006B6460" w:rsidRDefault="006B6460" w:rsidP="006B6460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Нерівномірний прямолінійний рух</w:t>
            </w:r>
          </w:p>
          <w:p w:rsidR="006B6460" w:rsidRPr="003245CC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навчальної діяльності</w:t>
            </w:r>
          </w:p>
        </w:tc>
        <w:tc>
          <w:tcPr>
            <w:tcW w:w="1663" w:type="dxa"/>
            <w:gridSpan w:val="2"/>
            <w:vMerge w:val="restart"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88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Default="006B6460" w:rsidP="00927259">
            <w:pPr>
              <w:suppressLineNumbers/>
              <w:suppressAutoHyphens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і  оцінювання  знань 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 опитування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7A136C">
        <w:trPr>
          <w:gridAfter w:val="1"/>
          <w:wAfter w:w="12" w:type="dxa"/>
          <w:trHeight w:val="1139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Default="006B6460" w:rsidP="00927259">
            <w:pPr>
              <w:suppressLineNumbers/>
              <w:suppressAutoHyphens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</w:t>
            </w:r>
          </w:p>
          <w:p w:rsidR="006B6460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228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Default="006B6460" w:rsidP="00927259">
            <w:pPr>
              <w:suppressLineNumbers/>
              <w:suppressAutoHyphens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 нового  матеріалу</w:t>
            </w:r>
          </w:p>
          <w:p w:rsidR="006B6460" w:rsidRDefault="006B6460" w:rsidP="006B6460">
            <w:pPr>
              <w:pStyle w:val="a4"/>
              <w:numPr>
                <w:ilvl w:val="0"/>
                <w:numId w:val="9"/>
              </w:numPr>
              <w:ind w:left="317" w:hanging="283"/>
              <w:rPr>
                <w:i/>
                <w:sz w:val="24"/>
                <w:szCs w:val="24"/>
                <w:lang w:eastAsia="ru-RU"/>
              </w:rPr>
            </w:pPr>
            <w:r w:rsidRPr="009725B2">
              <w:rPr>
                <w:i/>
                <w:sz w:val="24"/>
                <w:szCs w:val="24"/>
                <w:lang w:eastAsia="ru-RU"/>
              </w:rPr>
              <w:t xml:space="preserve">Нерівномірний прямолінійний рух. </w:t>
            </w:r>
          </w:p>
          <w:p w:rsidR="006B6460" w:rsidRPr="0027315D" w:rsidRDefault="006B6460" w:rsidP="006B6460">
            <w:pPr>
              <w:pStyle w:val="a4"/>
              <w:numPr>
                <w:ilvl w:val="0"/>
                <w:numId w:val="9"/>
              </w:numPr>
              <w:ind w:left="317" w:hanging="283"/>
              <w:rPr>
                <w:i/>
                <w:sz w:val="24"/>
                <w:szCs w:val="24"/>
                <w:lang w:eastAsia="ru-RU"/>
              </w:rPr>
            </w:pPr>
            <w:r w:rsidRPr="0027315D">
              <w:rPr>
                <w:i/>
                <w:sz w:val="24"/>
                <w:szCs w:val="24"/>
                <w:lang w:eastAsia="ru-RU"/>
              </w:rPr>
              <w:t>Середня швидкість нерівномірного руху.</w:t>
            </w:r>
          </w:p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організації та здійснення навчально-пізнавальної діяльності</w:t>
            </w:r>
          </w:p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Евристичне спостереження з послідуючим поясненням.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текстом підручника.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мультимедійних файлів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20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Default="006B6460" w:rsidP="00927259">
            <w:pPr>
              <w:suppressLineNumbers/>
              <w:suppressAutoHyphens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3245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 і корекція навчально-пізнавальної діяльності учнів. Удосконалення  знань  учнів  та  формування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експериментальних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вмінь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Вільний вибір завдань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5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Default="006B6460" w:rsidP="00927259">
            <w:pPr>
              <w:suppressLineNumbers/>
              <w:suppressAutoHyphens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C938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87"/>
        </w:trPr>
        <w:tc>
          <w:tcPr>
            <w:tcW w:w="52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4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Pr="009725B2" w:rsidRDefault="006B6460" w:rsidP="00D72366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725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Навчальний </w:t>
            </w:r>
            <w:r w:rsidRPr="009725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проект </w:t>
            </w:r>
          </w:p>
          <w:p w:rsidR="006B6460" w:rsidRDefault="006B6460" w:rsidP="00D72366">
            <w:pPr>
              <w:keepNext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731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«Визначення середньої швидкості нерівномірного руху»</w:t>
            </w:r>
          </w:p>
          <w:p w:rsidR="006B6460" w:rsidRPr="00666CF7" w:rsidRDefault="006B6460" w:rsidP="00666CF7">
            <w:pPr>
              <w:keepNext/>
              <w:suppressLineNumbers/>
              <w:suppressAutoHyphens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B6460" w:rsidRPr="00927259" w:rsidRDefault="006B6460" w:rsidP="002458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про обов’язкові результати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навчання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Планування навчальної </w:t>
            </w: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діяльності</w:t>
            </w:r>
          </w:p>
        </w:tc>
        <w:tc>
          <w:tcPr>
            <w:tcW w:w="1663" w:type="dxa"/>
            <w:gridSpan w:val="2"/>
            <w:vMerge w:val="restart"/>
          </w:tcPr>
          <w:p w:rsidR="006B6460" w:rsidRPr="00C93806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5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і  оцінювання  знань 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 опитування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75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4D0ABA" w:rsidTr="00D72366">
        <w:trPr>
          <w:gridAfter w:val="1"/>
          <w:wAfter w:w="12" w:type="dxa"/>
          <w:trHeight w:val="255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27315D" w:rsidRDefault="006B6460" w:rsidP="0038778C">
            <w:pPr>
              <w:pStyle w:val="a4"/>
              <w:ind w:left="34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4D0ABA" w:rsidRDefault="006B6460" w:rsidP="00F07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EB0B93" w:rsidTr="00074F55">
        <w:trPr>
          <w:gridAfter w:val="1"/>
          <w:wAfter w:w="12" w:type="dxa"/>
          <w:trHeight w:val="30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4D0ABA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Вільний вибір завдань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B0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 розв’язування  задач  з  коментуванням  та  записом  на   дошці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EB0B93" w:rsidTr="00074F55">
        <w:trPr>
          <w:gridAfter w:val="1"/>
          <w:wAfter w:w="12" w:type="dxa"/>
          <w:trHeight w:val="313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EB0B93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F074F8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«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Мікрофон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50"/>
        </w:trPr>
        <w:tc>
          <w:tcPr>
            <w:tcW w:w="52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4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Default="006B6460" w:rsidP="00D72366">
            <w:pPr>
              <w:keepNext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A13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A13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івномірний</w:t>
            </w:r>
            <w:proofErr w:type="spellEnd"/>
            <w:r w:rsidRPr="007A13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13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рух</w:t>
            </w:r>
            <w:proofErr w:type="spellEnd"/>
            <w:r w:rsidRPr="007A13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13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матеріальної</w:t>
            </w:r>
            <w:proofErr w:type="spellEnd"/>
            <w:r w:rsidRPr="007A13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точки по колу</w:t>
            </w:r>
          </w:p>
          <w:p w:rsidR="006B6460" w:rsidRPr="00095304" w:rsidRDefault="006B6460" w:rsidP="00D7236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B6460" w:rsidRPr="006B6460" w:rsidRDefault="006B6460" w:rsidP="006B6460">
            <w:pPr>
              <w:keepNext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B64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6460">
              <w:rPr>
                <w:rFonts w:ascii="Times New Roman" w:hAnsi="Times New Roman" w:cs="Times New Roman"/>
                <w:sz w:val="24"/>
                <w:szCs w:val="24"/>
              </w:rPr>
              <w:t>івномірний</w:t>
            </w:r>
            <w:proofErr w:type="spellEnd"/>
            <w:r w:rsidRPr="006B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460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6B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460"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 w:rsidRPr="006B6460">
              <w:rPr>
                <w:rFonts w:ascii="Times New Roman" w:hAnsi="Times New Roman" w:cs="Times New Roman"/>
                <w:sz w:val="24"/>
                <w:szCs w:val="24"/>
              </w:rPr>
              <w:t xml:space="preserve"> точки по колу</w:t>
            </w:r>
          </w:p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навчальної діяльності</w:t>
            </w:r>
          </w:p>
        </w:tc>
        <w:tc>
          <w:tcPr>
            <w:tcW w:w="1663" w:type="dxa"/>
            <w:gridSpan w:val="2"/>
            <w:vMerge w:val="restart"/>
          </w:tcPr>
          <w:p w:rsidR="006B6460" w:rsidRPr="00C93806" w:rsidRDefault="006B6460" w:rsidP="009F30C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D72366">
        <w:trPr>
          <w:gridAfter w:val="1"/>
          <w:wAfter w:w="12" w:type="dxa"/>
          <w:trHeight w:val="1126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095304" w:rsidRDefault="006B6460" w:rsidP="00927259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F30C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241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095304" w:rsidRDefault="006B6460" w:rsidP="00927259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 нового  матеріалу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B6460" w:rsidRDefault="006B6460" w:rsidP="006B6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зіткнення учнів з фактами, явищами, які потребують теоретичного пояснення</w:t>
            </w:r>
          </w:p>
          <w:p w:rsidR="006B6460" w:rsidRPr="007A136C" w:rsidRDefault="006B6460" w:rsidP="006B6460">
            <w:pPr>
              <w:pStyle w:val="a4"/>
              <w:numPr>
                <w:ilvl w:val="0"/>
                <w:numId w:val="10"/>
              </w:numPr>
              <w:ind w:left="317" w:hanging="283"/>
              <w:rPr>
                <w:sz w:val="24"/>
                <w:szCs w:val="24"/>
              </w:rPr>
            </w:pPr>
            <w:r w:rsidRPr="007A136C">
              <w:rPr>
                <w:i/>
                <w:sz w:val="24"/>
                <w:szCs w:val="24"/>
              </w:rPr>
              <w:t xml:space="preserve">Рівномірний рух матеріальної точки по колу. </w:t>
            </w:r>
          </w:p>
          <w:p w:rsidR="006B6460" w:rsidRPr="00666CF7" w:rsidRDefault="006B6460" w:rsidP="006B6460">
            <w:pPr>
              <w:pStyle w:val="a4"/>
              <w:numPr>
                <w:ilvl w:val="0"/>
                <w:numId w:val="10"/>
              </w:numPr>
              <w:ind w:left="317" w:hanging="283"/>
              <w:rPr>
                <w:sz w:val="24"/>
                <w:szCs w:val="24"/>
              </w:rPr>
            </w:pPr>
            <w:r w:rsidRPr="007A136C">
              <w:rPr>
                <w:i/>
                <w:sz w:val="24"/>
                <w:szCs w:val="24"/>
              </w:rPr>
              <w:t xml:space="preserve">Період обертання. </w:t>
            </w:r>
          </w:p>
          <w:p w:rsidR="006B6460" w:rsidRPr="0027315D" w:rsidRDefault="006B6460" w:rsidP="006B6460">
            <w:pPr>
              <w:pStyle w:val="a4"/>
              <w:numPr>
                <w:ilvl w:val="0"/>
                <w:numId w:val="10"/>
              </w:numPr>
              <w:ind w:left="317" w:hanging="283"/>
              <w:rPr>
                <w:sz w:val="24"/>
                <w:szCs w:val="24"/>
              </w:rPr>
            </w:pPr>
            <w:r w:rsidRPr="0027315D">
              <w:rPr>
                <w:i/>
                <w:sz w:val="24"/>
                <w:szCs w:val="24"/>
              </w:rPr>
              <w:t>Швидкість матеріальної точки під час руху по колу.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4D0ABA" w:rsidRDefault="006B6460" w:rsidP="006B64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організації та здійснення навчально-пізнавальної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54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Сократівська бесіда (пояс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</w:t>
            </w:r>
            <w:r w:rsidRPr="00E54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 нового матеріалу опираючись на знання учнів)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в парах. </w:t>
            </w:r>
          </w:p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текстом підручника.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мультимедійних файлів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F30C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350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095304" w:rsidRDefault="006B6460" w:rsidP="00927259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 і корекція навчально-пізнавальної діяльності учнів. Удосконалення  знань  учнів  та  формування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експериментальних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вмінь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Вільний вибір завдань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F30C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81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095304" w:rsidRDefault="006B6460" w:rsidP="00927259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F074F8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F30C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25"/>
        </w:trPr>
        <w:tc>
          <w:tcPr>
            <w:tcW w:w="520" w:type="dxa"/>
            <w:vMerge w:val="restart"/>
          </w:tcPr>
          <w:p w:rsidR="006B6460" w:rsidRDefault="006B6460" w:rsidP="00F07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Default="006B6460" w:rsidP="00D72366">
            <w:pPr>
              <w:suppressLineNumbers/>
              <w:suppressAutoHyphens/>
              <w:spacing w:line="276" w:lineRule="auto"/>
              <w:ind w:firstLine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Розв’язування задач</w:t>
            </w:r>
          </w:p>
          <w:p w:rsidR="006B6460" w:rsidRDefault="006B6460" w:rsidP="0027315D">
            <w:pPr>
              <w:suppressLineNumbers/>
              <w:suppressAutoHyphens/>
              <w:spacing w:line="276" w:lineRule="auto"/>
              <w:ind w:firstLine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</w:p>
          <w:p w:rsidR="006B6460" w:rsidRPr="003245CC" w:rsidRDefault="006B6460" w:rsidP="00655F07">
            <w:pPr>
              <w:keepNext/>
              <w:suppressLineNumbers/>
              <w:suppressAutoHyphens/>
              <w:spacing w:line="276" w:lineRule="auto"/>
              <w:ind w:firstLine="203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навчальної діяльності</w:t>
            </w:r>
          </w:p>
        </w:tc>
        <w:tc>
          <w:tcPr>
            <w:tcW w:w="1663" w:type="dxa"/>
            <w:gridSpan w:val="2"/>
            <w:vMerge w:val="restart"/>
          </w:tcPr>
          <w:p w:rsidR="006B6460" w:rsidRPr="00C93806" w:rsidRDefault="006B6460" w:rsidP="0012039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25"/>
        </w:trPr>
        <w:tc>
          <w:tcPr>
            <w:tcW w:w="520" w:type="dxa"/>
            <w:vMerge/>
          </w:tcPr>
          <w:p w:rsidR="006B6460" w:rsidRDefault="006B6460" w:rsidP="00F07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9F30C5" w:rsidRDefault="006B6460" w:rsidP="009F30C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і  оцінювання  знань 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 опитування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F30C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25"/>
        </w:trPr>
        <w:tc>
          <w:tcPr>
            <w:tcW w:w="520" w:type="dxa"/>
            <w:vMerge/>
          </w:tcPr>
          <w:p w:rsidR="006B6460" w:rsidRDefault="006B6460" w:rsidP="00F07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9F30C5" w:rsidRDefault="006B6460" w:rsidP="009F30C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F30C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38"/>
        </w:trPr>
        <w:tc>
          <w:tcPr>
            <w:tcW w:w="520" w:type="dxa"/>
            <w:vMerge/>
          </w:tcPr>
          <w:p w:rsidR="006B6460" w:rsidRDefault="006B6460" w:rsidP="00F07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9F30C5" w:rsidRDefault="006B6460" w:rsidP="009F30C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120394" w:rsidRDefault="006B6460" w:rsidP="001203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8053D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F30C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37"/>
        </w:trPr>
        <w:tc>
          <w:tcPr>
            <w:tcW w:w="520" w:type="dxa"/>
            <w:vMerge/>
          </w:tcPr>
          <w:p w:rsidR="006B6460" w:rsidRDefault="006B6460" w:rsidP="00F07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9F30C5" w:rsidRDefault="006B6460" w:rsidP="009F30C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Вільний вибір завдань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F30C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26"/>
        </w:trPr>
        <w:tc>
          <w:tcPr>
            <w:tcW w:w="520" w:type="dxa"/>
            <w:vMerge/>
          </w:tcPr>
          <w:p w:rsidR="006B6460" w:rsidRDefault="006B6460" w:rsidP="00F07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9F30C5" w:rsidRDefault="006B6460" w:rsidP="009F30C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F074F8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«Прес»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9F30C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88"/>
        </w:trPr>
        <w:tc>
          <w:tcPr>
            <w:tcW w:w="520" w:type="dxa"/>
            <w:vMerge w:val="restart"/>
          </w:tcPr>
          <w:p w:rsidR="006B6460" w:rsidRDefault="006B6460" w:rsidP="00F07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4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B0B9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Лабораторн</w:t>
            </w:r>
            <w:r w:rsidRPr="000953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B0B9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робот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а </w:t>
            </w:r>
            <w:r w:rsidRPr="00666C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№ 4</w:t>
            </w:r>
            <w:r w:rsidRPr="00820D63">
              <w:rPr>
                <w:sz w:val="28"/>
                <w:szCs w:val="28"/>
              </w:rPr>
              <w:t xml:space="preserve"> </w:t>
            </w:r>
            <w:r w:rsidRPr="00666C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«Визначення періоду обертання та швидкості руху по колу»</w:t>
            </w:r>
          </w:p>
          <w:p w:rsidR="006B6460" w:rsidRPr="00095304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Штатив, кулька, підвішена на нитці, секундомір, лінійка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 w:val="restart"/>
          </w:tcPr>
          <w:p w:rsidR="006B6460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  <w:p w:rsidR="006B6460" w:rsidRPr="000B4DF7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7315D">
        <w:trPr>
          <w:gridAfter w:val="1"/>
          <w:wAfter w:w="12" w:type="dxa"/>
          <w:trHeight w:val="538"/>
        </w:trPr>
        <w:tc>
          <w:tcPr>
            <w:tcW w:w="520" w:type="dxa"/>
            <w:vMerge/>
          </w:tcPr>
          <w:p w:rsidR="006B6460" w:rsidRDefault="006B6460" w:rsidP="00F07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095304" w:rsidRDefault="006B6460" w:rsidP="0092725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3245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Мотивація  навчальної  діяльності  учнів. 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0B4DF7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288"/>
        </w:trPr>
        <w:tc>
          <w:tcPr>
            <w:tcW w:w="520" w:type="dxa"/>
            <w:vMerge/>
          </w:tcPr>
          <w:p w:rsidR="006B6460" w:rsidRDefault="006B6460" w:rsidP="00F07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095304" w:rsidRDefault="006B6460" w:rsidP="0092725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120394" w:rsidRDefault="006B6460" w:rsidP="006B64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8053D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0B4DF7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62"/>
        </w:trPr>
        <w:tc>
          <w:tcPr>
            <w:tcW w:w="520" w:type="dxa"/>
            <w:vMerge/>
          </w:tcPr>
          <w:p w:rsidR="006B6460" w:rsidRDefault="006B6460" w:rsidP="00F07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095304" w:rsidRDefault="006B6460" w:rsidP="0092725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 і корекція навчально-пізнавальної діяльності учнів. Удосконалення  знань  учнів  та  формування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експериментальних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вмінь 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Вільний вибір завдань</w:t>
            </w:r>
          </w:p>
        </w:tc>
        <w:tc>
          <w:tcPr>
            <w:tcW w:w="1663" w:type="dxa"/>
            <w:gridSpan w:val="2"/>
            <w:vMerge/>
          </w:tcPr>
          <w:p w:rsidR="006B6460" w:rsidRPr="000B4DF7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01"/>
        </w:trPr>
        <w:tc>
          <w:tcPr>
            <w:tcW w:w="520" w:type="dxa"/>
            <w:vMerge/>
          </w:tcPr>
          <w:p w:rsidR="006B6460" w:rsidRDefault="006B6460" w:rsidP="00F07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095304" w:rsidRDefault="006B6460" w:rsidP="0092725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F074F8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0B4DF7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175"/>
        </w:trPr>
        <w:tc>
          <w:tcPr>
            <w:tcW w:w="52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0" w:type="dxa"/>
            <w:vMerge w:val="restart"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Pr="00927259" w:rsidRDefault="006B6460" w:rsidP="0027315D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Коливальний рух</w:t>
            </w:r>
          </w:p>
        </w:tc>
        <w:tc>
          <w:tcPr>
            <w:tcW w:w="2126" w:type="dxa"/>
            <w:vMerge w:val="restart"/>
          </w:tcPr>
          <w:p w:rsidR="006B6460" w:rsidRPr="0038778C" w:rsidRDefault="0038778C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78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Коливальний рух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 w:val="restart"/>
          </w:tcPr>
          <w:p w:rsidR="006B6460" w:rsidRPr="00C93806" w:rsidRDefault="006B6460" w:rsidP="0092725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7315D">
        <w:trPr>
          <w:gridAfter w:val="1"/>
          <w:wAfter w:w="12" w:type="dxa"/>
          <w:trHeight w:val="1101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</w:t>
            </w:r>
          </w:p>
        </w:tc>
        <w:tc>
          <w:tcPr>
            <w:tcW w:w="1663" w:type="dxa"/>
            <w:gridSpan w:val="2"/>
            <w:vMerge/>
          </w:tcPr>
          <w:p w:rsidR="006B6460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266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 нового  матеріалу</w:t>
            </w:r>
          </w:p>
          <w:p w:rsidR="006B6460" w:rsidRDefault="006B6460" w:rsidP="006B6460">
            <w:pPr>
              <w:pStyle w:val="a4"/>
              <w:keepNext/>
              <w:numPr>
                <w:ilvl w:val="0"/>
                <w:numId w:val="6"/>
              </w:numPr>
              <w:suppressLineNumbers/>
              <w:suppressAutoHyphens/>
              <w:ind w:left="317" w:hanging="317"/>
              <w:rPr>
                <w:i/>
                <w:iCs/>
                <w:sz w:val="24"/>
                <w:szCs w:val="24"/>
              </w:rPr>
            </w:pPr>
            <w:r w:rsidRPr="00655F07">
              <w:rPr>
                <w:i/>
                <w:iCs/>
                <w:sz w:val="24"/>
                <w:szCs w:val="24"/>
              </w:rPr>
              <w:t xml:space="preserve">Коливальний рух. </w:t>
            </w:r>
          </w:p>
          <w:p w:rsidR="006B6460" w:rsidRDefault="006B6460" w:rsidP="006B6460">
            <w:pPr>
              <w:pStyle w:val="a4"/>
              <w:keepNext/>
              <w:numPr>
                <w:ilvl w:val="0"/>
                <w:numId w:val="6"/>
              </w:numPr>
              <w:suppressLineNumbers/>
              <w:suppressAutoHyphens/>
              <w:ind w:left="317" w:hanging="317"/>
              <w:rPr>
                <w:i/>
                <w:iCs/>
                <w:sz w:val="24"/>
                <w:szCs w:val="24"/>
              </w:rPr>
            </w:pPr>
            <w:r w:rsidRPr="00655F07">
              <w:rPr>
                <w:i/>
                <w:iCs/>
                <w:sz w:val="24"/>
                <w:szCs w:val="24"/>
              </w:rPr>
              <w:t xml:space="preserve">Амплітуда коливань. </w:t>
            </w:r>
          </w:p>
          <w:p w:rsidR="006B6460" w:rsidRDefault="006B6460" w:rsidP="006B6460">
            <w:pPr>
              <w:pStyle w:val="a4"/>
              <w:keepNext/>
              <w:numPr>
                <w:ilvl w:val="0"/>
                <w:numId w:val="6"/>
              </w:numPr>
              <w:suppressLineNumbers/>
              <w:suppressAutoHyphens/>
              <w:ind w:left="317" w:hanging="317"/>
              <w:rPr>
                <w:i/>
                <w:iCs/>
                <w:sz w:val="24"/>
                <w:szCs w:val="24"/>
              </w:rPr>
            </w:pPr>
            <w:r w:rsidRPr="00655F07">
              <w:rPr>
                <w:i/>
                <w:iCs/>
                <w:sz w:val="24"/>
                <w:szCs w:val="24"/>
              </w:rPr>
              <w:t xml:space="preserve">Період коливань. </w:t>
            </w:r>
          </w:p>
          <w:p w:rsidR="006B6460" w:rsidRPr="00655F07" w:rsidRDefault="006B6460" w:rsidP="006B6460">
            <w:pPr>
              <w:pStyle w:val="a4"/>
              <w:keepNext/>
              <w:numPr>
                <w:ilvl w:val="0"/>
                <w:numId w:val="6"/>
              </w:numPr>
              <w:suppressLineNumbers/>
              <w:suppressAutoHyphens/>
              <w:ind w:left="317" w:hanging="317"/>
              <w:rPr>
                <w:i/>
                <w:iCs/>
                <w:sz w:val="24"/>
                <w:szCs w:val="24"/>
              </w:rPr>
            </w:pPr>
            <w:r w:rsidRPr="00655F07">
              <w:rPr>
                <w:i/>
                <w:iCs/>
                <w:sz w:val="24"/>
                <w:szCs w:val="24"/>
              </w:rPr>
              <w:t>Маятники.</w:t>
            </w:r>
          </w:p>
          <w:p w:rsidR="006B6460" w:rsidRPr="00120394" w:rsidRDefault="006B6460" w:rsidP="006B64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8053D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4D0ABA" w:rsidRDefault="006B6460" w:rsidP="006B64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організації та здійснення навчально-пізнавальної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54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Сократівська бесіда (пояс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</w:t>
            </w:r>
            <w:r w:rsidRPr="00E54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 нового матеріалу опираючись на знання учнів)</w:t>
            </w:r>
          </w:p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в парах. </w:t>
            </w:r>
          </w:p>
          <w:p w:rsidR="006B6460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текстом підручника.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мультимедійних файлів.</w:t>
            </w:r>
          </w:p>
          <w:p w:rsidR="006B6460" w:rsidRPr="00C33E1D" w:rsidRDefault="006B6460" w:rsidP="006B6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6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«Мозковий штурм», пошук пояснення.</w:t>
            </w:r>
          </w:p>
        </w:tc>
        <w:tc>
          <w:tcPr>
            <w:tcW w:w="1663" w:type="dxa"/>
            <w:gridSpan w:val="2"/>
            <w:vMerge/>
          </w:tcPr>
          <w:p w:rsidR="006B6460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225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3F35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09530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953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машин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механізмів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3" w:type="dxa"/>
            <w:gridSpan w:val="2"/>
            <w:vMerge/>
          </w:tcPr>
          <w:p w:rsidR="006B6460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460" w:rsidTr="00074F55">
        <w:trPr>
          <w:gridAfter w:val="1"/>
          <w:wAfter w:w="12" w:type="dxa"/>
          <w:trHeight w:val="228"/>
        </w:trPr>
        <w:tc>
          <w:tcPr>
            <w:tcW w:w="52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D56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F07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2B275A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«Прес»</w:t>
            </w:r>
          </w:p>
        </w:tc>
        <w:tc>
          <w:tcPr>
            <w:tcW w:w="1663" w:type="dxa"/>
            <w:gridSpan w:val="2"/>
            <w:vMerge/>
          </w:tcPr>
          <w:p w:rsidR="006B6460" w:rsidRDefault="006B6460" w:rsidP="00927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460" w:rsidTr="00253DF6">
        <w:trPr>
          <w:trHeight w:val="162"/>
        </w:trPr>
        <w:tc>
          <w:tcPr>
            <w:tcW w:w="520" w:type="dxa"/>
            <w:vMerge w:val="restart"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40" w:type="dxa"/>
            <w:vMerge w:val="restart"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Default="006B6460" w:rsidP="0027315D">
            <w:pPr>
              <w:suppressLineNumbers/>
              <w:suppressAutoHyphens/>
              <w:spacing w:line="276" w:lineRule="auto"/>
              <w:ind w:firstLine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Розв’язування задач</w:t>
            </w:r>
          </w:p>
          <w:p w:rsidR="006B6460" w:rsidRPr="0027315D" w:rsidRDefault="006B6460" w:rsidP="0027315D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 w:val="restart"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051773" w:rsidTr="00253DF6">
        <w:trPr>
          <w:trHeight w:val="101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4D0ABA" w:rsidTr="00253DF6">
        <w:trPr>
          <w:trHeight w:val="771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38778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3877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організації та здійснення навчально-пізнавальної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EB0B93" w:rsidTr="00253DF6">
        <w:trPr>
          <w:trHeight w:val="1621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4D0ABA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EB0B93" w:rsidTr="00253DF6">
        <w:trPr>
          <w:trHeight w:val="218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EB0B93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253DF6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FE27F9" w:rsidTr="00253DF6">
        <w:trPr>
          <w:trHeight w:val="125"/>
        </w:trPr>
        <w:tc>
          <w:tcPr>
            <w:tcW w:w="520" w:type="dxa"/>
            <w:vMerge w:val="restart"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40" w:type="dxa"/>
            <w:vMerge w:val="restart"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Pr="00655F07" w:rsidRDefault="006B6460" w:rsidP="0027315D">
            <w:pPr>
              <w:suppressLineNumbers/>
              <w:suppressAutoHyphens/>
              <w:spacing w:line="276" w:lineRule="auto"/>
              <w:ind w:firstLine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EB0B9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Лабораторн</w:t>
            </w:r>
            <w:r w:rsidRPr="000953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B0B9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>робот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а </w:t>
            </w:r>
            <w:r w:rsidRPr="00655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№ 5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«</w:t>
            </w:r>
            <w:r w:rsidRPr="00655F0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коливань нитяного маятника»</w:t>
            </w:r>
          </w:p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B6460" w:rsidRPr="00927259" w:rsidRDefault="0038778C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Нитяний маятник,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лінійка, секундомір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про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обов’язкові результати навчання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 w:val="restart"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FE27F9" w:rsidTr="00253DF6">
        <w:trPr>
          <w:trHeight w:val="138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і  оцінювання  знань 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 опитування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113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150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387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організації та здійснення на</w:t>
            </w:r>
            <w:r w:rsidR="00387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вчально-пізнавальної діяльності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150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113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253DF6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213"/>
        </w:trPr>
        <w:tc>
          <w:tcPr>
            <w:tcW w:w="520" w:type="dxa"/>
            <w:vMerge w:val="restart"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40" w:type="dxa"/>
            <w:vMerge w:val="restart"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Розв’язування задач</w:t>
            </w:r>
          </w:p>
        </w:tc>
        <w:tc>
          <w:tcPr>
            <w:tcW w:w="2126" w:type="dxa"/>
            <w:vMerge w:val="restart"/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 w:val="restart"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275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A06172" w:rsidRDefault="006B6460" w:rsidP="00253D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і  оцінювання  знань 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 опитування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237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A06172" w:rsidRDefault="006B6460" w:rsidP="00253D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250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A06172" w:rsidRDefault="006B6460" w:rsidP="00253D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250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A06172" w:rsidRDefault="006B6460" w:rsidP="00253D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292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A06172" w:rsidRDefault="006B6460" w:rsidP="00253D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253DF6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200"/>
        </w:trPr>
        <w:tc>
          <w:tcPr>
            <w:tcW w:w="520" w:type="dxa"/>
            <w:vMerge w:val="restart"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40" w:type="dxa"/>
            <w:vMerge w:val="restart"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Розв’язування задач</w:t>
            </w:r>
          </w:p>
        </w:tc>
        <w:tc>
          <w:tcPr>
            <w:tcW w:w="2126" w:type="dxa"/>
            <w:vMerge w:val="restart"/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про обов’язкові результати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навчання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 w:val="restart"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250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і  оцінювання  знань 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 опитування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275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trHeight w:val="263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816984" w:rsidTr="00253DF6">
        <w:trPr>
          <w:trHeight w:val="225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816984" w:rsidTr="00253DF6">
        <w:trPr>
          <w:trHeight w:val="212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816984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253DF6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gridAfter w:val="1"/>
          <w:wAfter w:w="12" w:type="dxa"/>
          <w:trHeight w:val="263"/>
        </w:trPr>
        <w:tc>
          <w:tcPr>
            <w:tcW w:w="520" w:type="dxa"/>
            <w:vMerge w:val="restart"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40" w:type="dxa"/>
            <w:vMerge w:val="restart"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126" w:type="dxa"/>
            <w:vMerge w:val="restart"/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Default="006B6460" w:rsidP="0025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обов’язкові результати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Організація роботи над 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авчальни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9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460" w:rsidRDefault="006B6460" w:rsidP="0025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0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0953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460" w:rsidRPr="00C33E1D" w:rsidRDefault="006B6460" w:rsidP="00253D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машин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механізмі</w:t>
            </w:r>
            <w:proofErr w:type="gramStart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27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:rsidR="006B6460" w:rsidRPr="00C86011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навчальної діяльності.</w:t>
            </w:r>
          </w:p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проектів</w:t>
            </w:r>
          </w:p>
        </w:tc>
        <w:tc>
          <w:tcPr>
            <w:tcW w:w="1663" w:type="dxa"/>
            <w:gridSpan w:val="2"/>
            <w:vMerge w:val="restart"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gridAfter w:val="1"/>
          <w:wAfter w:w="12" w:type="dxa"/>
          <w:trHeight w:val="250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816984" w:rsidTr="00253DF6">
        <w:trPr>
          <w:gridAfter w:val="1"/>
          <w:wAfter w:w="12" w:type="dxa"/>
          <w:trHeight w:val="250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32715C" w:rsidRDefault="006B6460" w:rsidP="00253DF6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  <w:r w:rsidRPr="00327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7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вчителем самостійної пошукової діяльності із розв’язання навчальних проблем.</w:t>
            </w:r>
            <w:r w:rsidRPr="00F90E46">
              <w:rPr>
                <w:sz w:val="28"/>
                <w:szCs w:val="28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Вільний вибір завдань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в парах  з узагальнюючими таблицями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816984" w:rsidTr="00253DF6">
        <w:trPr>
          <w:gridAfter w:val="1"/>
          <w:wAfter w:w="12" w:type="dxa"/>
          <w:trHeight w:val="212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816984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253DF6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«Прес»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gridAfter w:val="1"/>
          <w:wAfter w:w="12" w:type="dxa"/>
          <w:trHeight w:val="113"/>
        </w:trPr>
        <w:tc>
          <w:tcPr>
            <w:tcW w:w="520" w:type="dxa"/>
            <w:vMerge w:val="restart"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40" w:type="dxa"/>
            <w:vMerge w:val="restart"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 w:val="restart"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Підсумковий урок</w:t>
            </w:r>
          </w:p>
        </w:tc>
        <w:tc>
          <w:tcPr>
            <w:tcW w:w="2126" w:type="dxa"/>
            <w:vMerge w:val="restart"/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про обов’язкові результати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навчання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Планування навчальної </w:t>
            </w:r>
            <w:r w:rsidRPr="00802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діяльності</w:t>
            </w:r>
          </w:p>
        </w:tc>
        <w:tc>
          <w:tcPr>
            <w:tcW w:w="1663" w:type="dxa"/>
            <w:gridSpan w:val="2"/>
            <w:vMerge w:val="restart"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gridAfter w:val="1"/>
          <w:wAfter w:w="12" w:type="dxa"/>
          <w:trHeight w:val="150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і  оцінювання  знань 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FE27F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 опитування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927259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gridAfter w:val="1"/>
          <w:wAfter w:w="12" w:type="dxa"/>
          <w:trHeight w:val="187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051773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 навчальної  діяльності  учнів.  Актуалізація  опорних  навчальних досягнень учнів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програмно-цільового управління.</w:t>
            </w:r>
          </w:p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Tr="00253DF6">
        <w:trPr>
          <w:gridAfter w:val="1"/>
          <w:wAfter w:w="12" w:type="dxa"/>
          <w:trHeight w:val="212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EB0B93" w:rsidTr="00253DF6">
        <w:trPr>
          <w:gridAfter w:val="1"/>
          <w:wAfter w:w="12" w:type="dxa"/>
          <w:trHeight w:val="113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F72182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 і корекція навчально-пізнавальної діяльності учнів. Удосконалення  знань  учнів  та  формування  вмінь  розв’язувати  задачі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оцінювання та контролю. </w:t>
            </w: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корекції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Вільний вибір завдань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B0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 розв’язування  задач  з  коментуванням  та  записом  на   дошці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B6460" w:rsidRPr="00EB0B93" w:rsidTr="00253DF6">
        <w:trPr>
          <w:gridAfter w:val="1"/>
          <w:wAfter w:w="12" w:type="dxa"/>
          <w:trHeight w:val="150"/>
        </w:trPr>
        <w:tc>
          <w:tcPr>
            <w:tcW w:w="52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  <w:vMerge/>
          </w:tcPr>
          <w:p w:rsidR="006B6460" w:rsidRDefault="006B6460" w:rsidP="00253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vMerge/>
          </w:tcPr>
          <w:p w:rsidR="006B6460" w:rsidRPr="00EB0B93" w:rsidRDefault="006B6460" w:rsidP="00253D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B6460" w:rsidRPr="00927259" w:rsidRDefault="006B6460" w:rsidP="00253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Підсумки.  Домашнє  завдання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6B6460" w:rsidRPr="00C33E1D" w:rsidRDefault="006B6460" w:rsidP="00253D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рефлексії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</w:tcPr>
          <w:p w:rsidR="006B6460" w:rsidRPr="00C33E1D" w:rsidRDefault="006B6460" w:rsidP="00253DF6">
            <w:pPr>
              <w:ind w:left="360" w:right="-1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«Прес»</w:t>
            </w:r>
          </w:p>
        </w:tc>
        <w:tc>
          <w:tcPr>
            <w:tcW w:w="1663" w:type="dxa"/>
            <w:gridSpan w:val="2"/>
            <w:vMerge/>
          </w:tcPr>
          <w:p w:rsidR="006B6460" w:rsidRPr="00C93806" w:rsidRDefault="006B6460" w:rsidP="00253DF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56048" w:rsidRPr="00927259" w:rsidRDefault="00D56048" w:rsidP="00D56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6048" w:rsidRPr="00D56048" w:rsidRDefault="00D56048" w:rsidP="00D56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6048" w:rsidRPr="00D56048" w:rsidRDefault="00D56048" w:rsidP="00D560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Вчитель фізики Охотник Г. Г.</w:t>
      </w:r>
    </w:p>
    <w:p w:rsidR="00D56048" w:rsidRPr="00D56048" w:rsidRDefault="00D56048" w:rsidP="00D56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56048" w:rsidRPr="00D56048" w:rsidSect="00D5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2B14"/>
    <w:multiLevelType w:val="hybridMultilevel"/>
    <w:tmpl w:val="8E30673A"/>
    <w:lvl w:ilvl="0" w:tplc="B1AECB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7CA7"/>
    <w:multiLevelType w:val="hybridMultilevel"/>
    <w:tmpl w:val="4A62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77E91"/>
    <w:multiLevelType w:val="hybridMultilevel"/>
    <w:tmpl w:val="9C0CE7C6"/>
    <w:lvl w:ilvl="0" w:tplc="836423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816C3"/>
    <w:multiLevelType w:val="hybridMultilevel"/>
    <w:tmpl w:val="C4E4EAE6"/>
    <w:lvl w:ilvl="0" w:tplc="3570573E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FA415F7"/>
    <w:multiLevelType w:val="hybridMultilevel"/>
    <w:tmpl w:val="A7945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F1AC5"/>
    <w:multiLevelType w:val="hybridMultilevel"/>
    <w:tmpl w:val="E7E617A2"/>
    <w:lvl w:ilvl="0" w:tplc="0CF68E0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20E8E"/>
    <w:multiLevelType w:val="hybridMultilevel"/>
    <w:tmpl w:val="2C6479B8"/>
    <w:lvl w:ilvl="0" w:tplc="B1AECB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B3E08"/>
    <w:multiLevelType w:val="hybridMultilevel"/>
    <w:tmpl w:val="DE50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D7AC6"/>
    <w:multiLevelType w:val="hybridMultilevel"/>
    <w:tmpl w:val="83FE259E"/>
    <w:lvl w:ilvl="0" w:tplc="3570573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D27F4"/>
    <w:multiLevelType w:val="hybridMultilevel"/>
    <w:tmpl w:val="DE50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048"/>
    <w:rsid w:val="00051773"/>
    <w:rsid w:val="00074F55"/>
    <w:rsid w:val="00095304"/>
    <w:rsid w:val="000B4DF7"/>
    <w:rsid w:val="000C212C"/>
    <w:rsid w:val="001004EA"/>
    <w:rsid w:val="00120394"/>
    <w:rsid w:val="001C5ACD"/>
    <w:rsid w:val="00222AA7"/>
    <w:rsid w:val="002458E8"/>
    <w:rsid w:val="0024605F"/>
    <w:rsid w:val="00253DF6"/>
    <w:rsid w:val="0027315D"/>
    <w:rsid w:val="002A616E"/>
    <w:rsid w:val="002B275A"/>
    <w:rsid w:val="003245CC"/>
    <w:rsid w:val="0032715C"/>
    <w:rsid w:val="00386528"/>
    <w:rsid w:val="0038778C"/>
    <w:rsid w:val="003F357E"/>
    <w:rsid w:val="00467081"/>
    <w:rsid w:val="0048497A"/>
    <w:rsid w:val="004D084F"/>
    <w:rsid w:val="004D0ABA"/>
    <w:rsid w:val="00585FF0"/>
    <w:rsid w:val="005B0C11"/>
    <w:rsid w:val="005B31C0"/>
    <w:rsid w:val="005D10AF"/>
    <w:rsid w:val="005D1942"/>
    <w:rsid w:val="00655F07"/>
    <w:rsid w:val="00666CF7"/>
    <w:rsid w:val="006B6460"/>
    <w:rsid w:val="006B7A8D"/>
    <w:rsid w:val="006C4A9F"/>
    <w:rsid w:val="00777D46"/>
    <w:rsid w:val="007A136C"/>
    <w:rsid w:val="00802349"/>
    <w:rsid w:val="00816984"/>
    <w:rsid w:val="00865D7B"/>
    <w:rsid w:val="0088300D"/>
    <w:rsid w:val="008F40E7"/>
    <w:rsid w:val="00927259"/>
    <w:rsid w:val="009725B2"/>
    <w:rsid w:val="009F30C5"/>
    <w:rsid w:val="00A25031"/>
    <w:rsid w:val="00A35837"/>
    <w:rsid w:val="00B3063F"/>
    <w:rsid w:val="00BE46ED"/>
    <w:rsid w:val="00C33E1D"/>
    <w:rsid w:val="00C40599"/>
    <w:rsid w:val="00C86011"/>
    <w:rsid w:val="00C93806"/>
    <w:rsid w:val="00CF2E55"/>
    <w:rsid w:val="00D56048"/>
    <w:rsid w:val="00D72366"/>
    <w:rsid w:val="00DB6FCE"/>
    <w:rsid w:val="00E544A3"/>
    <w:rsid w:val="00E84F4F"/>
    <w:rsid w:val="00EB0B93"/>
    <w:rsid w:val="00EB58E0"/>
    <w:rsid w:val="00F074F8"/>
    <w:rsid w:val="00F57846"/>
    <w:rsid w:val="00F72182"/>
    <w:rsid w:val="00F77A65"/>
    <w:rsid w:val="00FA4421"/>
    <w:rsid w:val="00FE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tema">
    <w:name w:val="Table Text_tema"/>
    <w:uiPriority w:val="99"/>
    <w:rsid w:val="00D56048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styleId="a4">
    <w:name w:val="List Paragraph"/>
    <w:basedOn w:val="a"/>
    <w:uiPriority w:val="99"/>
    <w:qFormat/>
    <w:rsid w:val="00D56048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bez1">
    <w:name w:val="bez1"/>
    <w:uiPriority w:val="99"/>
    <w:rsid w:val="0092725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styleId="a5">
    <w:name w:val="Balloon Text"/>
    <w:basedOn w:val="a"/>
    <w:link w:val="a6"/>
    <w:uiPriority w:val="99"/>
    <w:semiHidden/>
    <w:unhideWhenUsed/>
    <w:rsid w:val="000B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83A5-1DF8-4988-BEAB-1F91ACE7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Okhotnik</dc:creator>
  <cp:lastModifiedBy>Okhotnik</cp:lastModifiedBy>
  <cp:revision>40</cp:revision>
  <dcterms:created xsi:type="dcterms:W3CDTF">2014-02-18T10:37:00Z</dcterms:created>
  <dcterms:modified xsi:type="dcterms:W3CDTF">2014-04-21T11:53:00Z</dcterms:modified>
</cp:coreProperties>
</file>